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FF5978" w:rsidRDefault="00FF5978" w:rsidP="00FF597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70-1.6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E06D52">
        <w:rPr>
          <w:b/>
          <w:sz w:val="28"/>
          <w:szCs w:val="28"/>
        </w:rPr>
        <w:t>8</w:t>
      </w:r>
      <w:r w:rsidR="00385269">
        <w:rPr>
          <w:b/>
          <w:sz w:val="28"/>
          <w:szCs w:val="28"/>
        </w:rPr>
        <w:t xml:space="preserve"> </w:t>
      </w:r>
      <w:proofErr w:type="spellStart"/>
      <w:r w:rsidR="00E06D52">
        <w:rPr>
          <w:b/>
          <w:sz w:val="28"/>
          <w:szCs w:val="28"/>
        </w:rPr>
        <w:t>Кожемяченкову</w:t>
      </w:r>
      <w:proofErr w:type="spellEnd"/>
      <w:r w:rsidR="00E06D52">
        <w:rPr>
          <w:b/>
          <w:sz w:val="28"/>
          <w:szCs w:val="28"/>
        </w:rPr>
        <w:t xml:space="preserve"> Владимиру Евгеньевичу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E06D52">
        <w:rPr>
          <w:sz w:val="28"/>
          <w:szCs w:val="28"/>
        </w:rPr>
        <w:t>8</w:t>
      </w:r>
      <w:r w:rsidR="00A77BB5" w:rsidRPr="00A77BB5">
        <w:rPr>
          <w:sz w:val="28"/>
          <w:szCs w:val="28"/>
        </w:rPr>
        <w:t xml:space="preserve"> </w:t>
      </w:r>
      <w:proofErr w:type="spellStart"/>
      <w:r w:rsidR="00E06D52">
        <w:rPr>
          <w:sz w:val="28"/>
          <w:szCs w:val="28"/>
        </w:rPr>
        <w:t>Кожемяченкова</w:t>
      </w:r>
      <w:proofErr w:type="spellEnd"/>
      <w:r w:rsidR="00E06D52">
        <w:rPr>
          <w:sz w:val="28"/>
          <w:szCs w:val="28"/>
        </w:rPr>
        <w:t xml:space="preserve"> Владимира Евгеньевича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</w:t>
      </w:r>
      <w:proofErr w:type="gramEnd"/>
      <w:r w:rsidR="00453B91" w:rsidRPr="00A77BB5">
        <w:rPr>
          <w:sz w:val="28"/>
          <w:szCs w:val="28"/>
        </w:rPr>
        <w:t xml:space="preserve">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D752C4">
        <w:rPr>
          <w:sz w:val="28"/>
          <w:szCs w:val="28"/>
        </w:rPr>
        <w:t>8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385269" w:rsidRDefault="00385269" w:rsidP="003852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                    кандидатом в заявлении о согласии баллотироваться кандидатом в депутаты, не указана квалификация полученного профессионального образования в </w:t>
      </w:r>
      <w:r>
        <w:rPr>
          <w:sz w:val="28"/>
          <w:szCs w:val="28"/>
        </w:rPr>
        <w:lastRenderedPageBreak/>
        <w:t>соответствии с копией диплома об образовании, представленном вместе с заявлением.</w:t>
      </w:r>
    </w:p>
    <w:p w:rsidR="00E06D52" w:rsidRDefault="00E06D52" w:rsidP="00CB6D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В нарушение требований п. 4 ст. 22 Закона Санкт-Петербурга                     кандидатом не представлены сведения о размере и об источниках доходов, имуществе кандидата, составленном в соответствии с решением Территориальной избирательной комиссии № 22  «</w:t>
      </w:r>
      <w:r w:rsidRPr="00A7475C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>
        <w:rPr>
          <w:sz w:val="28"/>
          <w:szCs w:val="28"/>
        </w:rPr>
        <w:t>» № 66-22 от 20 июня</w:t>
      </w:r>
      <w:proofErr w:type="gramEnd"/>
      <w:r>
        <w:rPr>
          <w:sz w:val="28"/>
          <w:szCs w:val="28"/>
        </w:rPr>
        <w:t xml:space="preserve"> 2024 года.  </w:t>
      </w:r>
    </w:p>
    <w:p w:rsidR="00385269" w:rsidRDefault="00385269" w:rsidP="003852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п.п. «в» п. 3 ст. 27 Закона Санкт-Петербурга                     в представленном первом финансовом отчете кандидата, </w:t>
      </w:r>
      <w:proofErr w:type="gramStart"/>
      <w:r>
        <w:rPr>
          <w:sz w:val="28"/>
          <w:szCs w:val="28"/>
        </w:rPr>
        <w:t>сведения</w:t>
      </w:r>
      <w:proofErr w:type="gramEnd"/>
      <w:r>
        <w:rPr>
          <w:sz w:val="28"/>
          <w:szCs w:val="28"/>
        </w:rPr>
        <w:t xml:space="preserve"> внесенные в первый финансовый отчет не соответствуют данным справке Северо-Западного Банка ПАО Сбербанк, представленной кандидатом вместе с первым финансовым отчетом, отсутствуют сведения по состоянию на какую дату составлен п</w:t>
      </w:r>
      <w:r w:rsidR="00D77768">
        <w:rPr>
          <w:sz w:val="28"/>
          <w:szCs w:val="28"/>
        </w:rPr>
        <w:t>ервый финансовый отчет</w:t>
      </w:r>
      <w:r>
        <w:rPr>
          <w:sz w:val="28"/>
          <w:szCs w:val="28"/>
        </w:rPr>
        <w:t xml:space="preserve">, отсутствует личная подпись кандидата, фамилия, имя, отчество и дата свидетельствующие о правильности указанных сведений в представленном финансовом отчете. </w:t>
      </w:r>
    </w:p>
    <w:p w:rsidR="005B4788" w:rsidRPr="00612804" w:rsidRDefault="005B4788" w:rsidP="00612804">
      <w:pPr>
        <w:suppressLineNumbers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6A17EE">
        <w:rPr>
          <w:sz w:val="28"/>
          <w:szCs w:val="28"/>
        </w:rPr>
        <w:t xml:space="preserve">подпунктом 19.1.30, пункта 19.1 статьи 19 Устава Политической партии </w:t>
      </w:r>
      <w:r w:rsidR="006A17EE" w:rsidRPr="00612804">
        <w:rPr>
          <w:b/>
          <w:sz w:val="28"/>
          <w:szCs w:val="28"/>
        </w:rPr>
        <w:t>«НОВЫЕ ЛЮДИ»</w:t>
      </w:r>
      <w:r w:rsidR="00612804" w:rsidRPr="00612804">
        <w:rPr>
          <w:sz w:val="28"/>
          <w:szCs w:val="28"/>
        </w:rPr>
        <w:t xml:space="preserve"> Центральный совет Политической партии</w:t>
      </w:r>
      <w:r w:rsidR="00612804">
        <w:rPr>
          <w:sz w:val="28"/>
          <w:szCs w:val="28"/>
        </w:rPr>
        <w:t xml:space="preserve"> </w:t>
      </w:r>
      <w:r w:rsidR="00612804" w:rsidRPr="00612804">
        <w:rPr>
          <w:b/>
          <w:sz w:val="28"/>
          <w:szCs w:val="28"/>
        </w:rPr>
        <w:t>«НОВЫЕ ЛЮДИ»</w:t>
      </w:r>
      <w:r w:rsidR="00612804" w:rsidRPr="00612804">
        <w:rPr>
          <w:sz w:val="28"/>
          <w:szCs w:val="28"/>
        </w:rPr>
        <w:t xml:space="preserve"> согласовывает для выдвижения кандидатуры представленных региональными отделениями для последующего выдвижения Конференциями (Общими собраниями) региональных отделений Партии кандидатами в депутаты и на иные выборные должности в органы государственной власти субъектов Российской Федерации.</w:t>
      </w:r>
      <w:proofErr w:type="gramEnd"/>
    </w:p>
    <w:p w:rsidR="00612804" w:rsidRDefault="005B4788" w:rsidP="005B4788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нарушение требований п.п. «г», п. 7, ст. 24 Закона Санкт-Петербурга  кандидатом не представлен </w:t>
      </w:r>
      <w:r w:rsidRPr="005B4788">
        <w:rPr>
          <w:sz w:val="28"/>
          <w:szCs w:val="28"/>
        </w:rPr>
        <w:t>документ, подтверждающий согласование</w:t>
      </w:r>
      <w:r w:rsidR="00612804">
        <w:rPr>
          <w:sz w:val="28"/>
          <w:szCs w:val="28"/>
        </w:rPr>
        <w:t xml:space="preserve"> </w:t>
      </w:r>
      <w:r w:rsidR="00D77768">
        <w:rPr>
          <w:sz w:val="28"/>
          <w:szCs w:val="28"/>
        </w:rPr>
        <w:t xml:space="preserve">его кандидатуры </w:t>
      </w:r>
      <w:r w:rsidR="00612804" w:rsidRPr="00612804">
        <w:rPr>
          <w:sz w:val="28"/>
          <w:szCs w:val="28"/>
        </w:rPr>
        <w:t>Центральны</w:t>
      </w:r>
      <w:r w:rsidR="00612804">
        <w:rPr>
          <w:sz w:val="28"/>
          <w:szCs w:val="28"/>
        </w:rPr>
        <w:t>м</w:t>
      </w:r>
      <w:r w:rsidR="00612804" w:rsidRPr="00612804">
        <w:rPr>
          <w:sz w:val="28"/>
          <w:szCs w:val="28"/>
        </w:rPr>
        <w:t xml:space="preserve"> совет</w:t>
      </w:r>
      <w:r w:rsidR="00612804">
        <w:rPr>
          <w:sz w:val="28"/>
          <w:szCs w:val="28"/>
        </w:rPr>
        <w:t>ом</w:t>
      </w:r>
      <w:r w:rsidR="00612804" w:rsidRPr="00612804">
        <w:rPr>
          <w:sz w:val="28"/>
          <w:szCs w:val="28"/>
        </w:rPr>
        <w:t xml:space="preserve"> Политической партии</w:t>
      </w:r>
      <w:r w:rsidR="00612804">
        <w:rPr>
          <w:sz w:val="28"/>
          <w:szCs w:val="28"/>
        </w:rPr>
        <w:t xml:space="preserve"> </w:t>
      </w:r>
      <w:r w:rsidR="00612804" w:rsidRPr="00612804">
        <w:rPr>
          <w:b/>
          <w:sz w:val="28"/>
          <w:szCs w:val="28"/>
        </w:rPr>
        <w:t>«НОВЫЕ ЛЮДИ»</w:t>
      </w:r>
      <w:r w:rsidR="00612804">
        <w:rPr>
          <w:b/>
          <w:sz w:val="28"/>
          <w:szCs w:val="28"/>
        </w:rPr>
        <w:t xml:space="preserve"> </w:t>
      </w:r>
      <w:r w:rsidR="00612804" w:rsidRPr="00612804">
        <w:rPr>
          <w:sz w:val="28"/>
          <w:szCs w:val="28"/>
        </w:rPr>
        <w:t xml:space="preserve">для выдвижения </w:t>
      </w:r>
      <w:r w:rsidR="00612804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612804" w:rsidRPr="00612804">
        <w:rPr>
          <w:b/>
          <w:sz w:val="28"/>
          <w:szCs w:val="28"/>
        </w:rPr>
        <w:t>«НОВЫЕ ЛЮДИ»</w:t>
      </w:r>
      <w:r w:rsidRPr="00612804">
        <w:rPr>
          <w:b/>
          <w:sz w:val="28"/>
          <w:szCs w:val="28"/>
        </w:rPr>
        <w:t xml:space="preserve"> </w:t>
      </w:r>
      <w:r w:rsidR="00612804" w:rsidRPr="00612804">
        <w:rPr>
          <w:sz w:val="28"/>
          <w:szCs w:val="28"/>
        </w:rPr>
        <w:t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</w:t>
      </w:r>
      <w:r w:rsidR="00D77768">
        <w:rPr>
          <w:sz w:val="28"/>
          <w:szCs w:val="28"/>
        </w:rPr>
        <w:t xml:space="preserve"> избирательному округу № 2</w:t>
      </w:r>
      <w:r w:rsidR="00E06D52">
        <w:rPr>
          <w:sz w:val="28"/>
          <w:szCs w:val="28"/>
        </w:rPr>
        <w:t>8</w:t>
      </w:r>
      <w:r w:rsidR="00D77768">
        <w:rPr>
          <w:sz w:val="28"/>
          <w:szCs w:val="28"/>
        </w:rPr>
        <w:t>.</w:t>
      </w:r>
      <w:proofErr w:type="gramEnd"/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  <w:proofErr w:type="gramEnd"/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 xml:space="preserve">О некоторых формах документов, представляемых кандидатами в машиночитаемом виде на выборах </w:t>
      </w:r>
      <w:r w:rsidR="0032073B" w:rsidRPr="0032073B">
        <w:rPr>
          <w:sz w:val="28"/>
          <w:szCs w:val="28"/>
        </w:rPr>
        <w:lastRenderedPageBreak/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</w:t>
      </w:r>
      <w:proofErr w:type="gramEnd"/>
      <w:r w:rsidR="00485C41" w:rsidRPr="00F07955">
        <w:rPr>
          <w:sz w:val="28"/>
          <w:szCs w:val="28"/>
        </w:rPr>
        <w:t xml:space="preserve"> системы Российской Федерации «Выборы» (далее - специализированное программное изделие), 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 xml:space="preserve">на съемном носителе с папкой </w:t>
      </w:r>
      <w:proofErr w:type="spellStart"/>
      <w:r w:rsidR="0032073B" w:rsidRPr="0032073B">
        <w:rPr>
          <w:sz w:val="28"/>
          <w:szCs w:val="28"/>
        </w:rPr>
        <w:t>KandList</w:t>
      </w:r>
      <w:proofErr w:type="spellEnd"/>
      <w:r w:rsidR="0032073B" w:rsidRPr="0032073B">
        <w:rPr>
          <w:sz w:val="28"/>
          <w:szCs w:val="28"/>
        </w:rPr>
        <w:t>, содержащую файлы в формате .</w:t>
      </w:r>
      <w:proofErr w:type="spellStart"/>
      <w:r w:rsidR="0032073B" w:rsidRPr="0032073B">
        <w:rPr>
          <w:sz w:val="28"/>
          <w:szCs w:val="28"/>
        </w:rPr>
        <w:t>txt</w:t>
      </w:r>
      <w:proofErr w:type="spellEnd"/>
      <w:r w:rsidR="0032073B" w:rsidRPr="0032073B">
        <w:rPr>
          <w:sz w:val="28"/>
          <w:szCs w:val="28"/>
        </w:rPr>
        <w:t xml:space="preserve"> и формате .</w:t>
      </w:r>
      <w:proofErr w:type="spellStart"/>
      <w:r w:rsidR="0032073B" w:rsidRPr="0032073B">
        <w:rPr>
          <w:sz w:val="28"/>
          <w:szCs w:val="28"/>
        </w:rPr>
        <w:t>kdl</w:t>
      </w:r>
      <w:proofErr w:type="spellEnd"/>
      <w:r w:rsidR="0032073B" w:rsidRPr="0032073B">
        <w:rPr>
          <w:sz w:val="28"/>
          <w:szCs w:val="28"/>
        </w:rPr>
        <w:t>.</w:t>
      </w:r>
    </w:p>
    <w:p w:rsidR="00B50704" w:rsidRDefault="003B1B88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="00B50704">
        <w:rPr>
          <w:sz w:val="28"/>
          <w:szCs w:val="28"/>
        </w:rPr>
        <w:t xml:space="preserve">ри </w:t>
      </w:r>
      <w:r w:rsidR="00E4780E">
        <w:rPr>
          <w:sz w:val="28"/>
          <w:szCs w:val="28"/>
        </w:rPr>
        <w:t xml:space="preserve">уведомлении о </w:t>
      </w:r>
      <w:r w:rsidR="00B50704">
        <w:rPr>
          <w:sz w:val="28"/>
          <w:szCs w:val="28"/>
        </w:rPr>
        <w:t xml:space="preserve">выдвижении, </w:t>
      </w:r>
      <w:r w:rsidR="0032073B" w:rsidRPr="0032073B">
        <w:rPr>
          <w:sz w:val="28"/>
          <w:szCs w:val="28"/>
        </w:rPr>
        <w:t xml:space="preserve">кандидатом </w:t>
      </w:r>
      <w:r w:rsidR="00B50704">
        <w:rPr>
          <w:sz w:val="28"/>
          <w:szCs w:val="28"/>
        </w:rPr>
        <w:t xml:space="preserve">не были выполнены требования </w:t>
      </w:r>
      <w:r w:rsidR="00B50704" w:rsidRPr="0032073B">
        <w:rPr>
          <w:sz w:val="28"/>
          <w:szCs w:val="28"/>
        </w:rPr>
        <w:t>п. 7 ст. 22 Закона Санкт-Пет</w:t>
      </w:r>
      <w:r w:rsidR="00B50704">
        <w:rPr>
          <w:sz w:val="28"/>
          <w:szCs w:val="28"/>
        </w:rPr>
        <w:t xml:space="preserve">ербурга, </w:t>
      </w:r>
      <w:r w:rsidR="00B50704" w:rsidRPr="0032073B">
        <w:rPr>
          <w:sz w:val="28"/>
          <w:szCs w:val="28"/>
        </w:rPr>
        <w:t>съе</w:t>
      </w:r>
      <w:r w:rsidR="00B50704">
        <w:rPr>
          <w:sz w:val="28"/>
          <w:szCs w:val="28"/>
        </w:rPr>
        <w:t xml:space="preserve">мный носитель с </w:t>
      </w:r>
      <w:r w:rsidR="00B50704" w:rsidRPr="0032073B">
        <w:rPr>
          <w:sz w:val="28"/>
          <w:szCs w:val="28"/>
        </w:rPr>
        <w:t xml:space="preserve">папкой </w:t>
      </w:r>
      <w:proofErr w:type="spellStart"/>
      <w:r w:rsidR="00B50704" w:rsidRPr="0032073B">
        <w:rPr>
          <w:sz w:val="28"/>
          <w:szCs w:val="28"/>
        </w:rPr>
        <w:t>KandList</w:t>
      </w:r>
      <w:proofErr w:type="spellEnd"/>
      <w:r w:rsidR="00B50704" w:rsidRPr="0032073B">
        <w:rPr>
          <w:sz w:val="28"/>
          <w:szCs w:val="28"/>
        </w:rPr>
        <w:t>, содержащ</w:t>
      </w:r>
      <w:r w:rsidR="00B50704">
        <w:rPr>
          <w:sz w:val="28"/>
          <w:szCs w:val="28"/>
        </w:rPr>
        <w:t>ий</w:t>
      </w:r>
      <w:r w:rsidR="00B50704" w:rsidRPr="0032073B">
        <w:rPr>
          <w:sz w:val="28"/>
          <w:szCs w:val="28"/>
        </w:rPr>
        <w:t xml:space="preserve"> файлы в формате .</w:t>
      </w:r>
      <w:proofErr w:type="spellStart"/>
      <w:r w:rsidR="00B50704" w:rsidRPr="0032073B">
        <w:rPr>
          <w:sz w:val="28"/>
          <w:szCs w:val="28"/>
        </w:rPr>
        <w:t>txt</w:t>
      </w:r>
      <w:proofErr w:type="spellEnd"/>
      <w:r w:rsidR="00B50704" w:rsidRPr="0032073B">
        <w:rPr>
          <w:sz w:val="28"/>
          <w:szCs w:val="28"/>
        </w:rPr>
        <w:t xml:space="preserve"> и формате .</w:t>
      </w:r>
      <w:proofErr w:type="spellStart"/>
      <w:r w:rsidR="00B50704" w:rsidRPr="0032073B">
        <w:rPr>
          <w:sz w:val="28"/>
          <w:szCs w:val="28"/>
        </w:rPr>
        <w:t>kdl</w:t>
      </w:r>
      <w:proofErr w:type="spellEnd"/>
      <w:r w:rsidR="00B50704" w:rsidRPr="0032073B">
        <w:rPr>
          <w:sz w:val="28"/>
          <w:szCs w:val="28"/>
        </w:rPr>
        <w:t>.</w:t>
      </w:r>
      <w:r w:rsidR="00B50704">
        <w:rPr>
          <w:sz w:val="28"/>
          <w:szCs w:val="28"/>
        </w:rPr>
        <w:t xml:space="preserve"> </w:t>
      </w:r>
      <w:r w:rsidR="00E4780E">
        <w:rPr>
          <w:sz w:val="28"/>
          <w:szCs w:val="28"/>
        </w:rPr>
        <w:t xml:space="preserve">с </w:t>
      </w:r>
      <w:r w:rsidR="00E4780E" w:rsidRPr="0032073B">
        <w:rPr>
          <w:sz w:val="28"/>
          <w:szCs w:val="28"/>
        </w:rPr>
        <w:t>заявление</w:t>
      </w:r>
      <w:r w:rsidR="00E4780E">
        <w:rPr>
          <w:sz w:val="28"/>
          <w:szCs w:val="28"/>
        </w:rPr>
        <w:t>м</w:t>
      </w:r>
      <w:r w:rsidR="00E4780E" w:rsidRPr="0032073B">
        <w:rPr>
          <w:sz w:val="28"/>
          <w:szCs w:val="28"/>
        </w:rPr>
        <w:t xml:space="preserve"> о согласии баллотироваться и сведения</w:t>
      </w:r>
      <w:r w:rsidR="00E4780E">
        <w:rPr>
          <w:sz w:val="28"/>
          <w:szCs w:val="28"/>
        </w:rPr>
        <w:t>ми о размере и об источниках доходов кандидата</w:t>
      </w:r>
      <w:r>
        <w:rPr>
          <w:sz w:val="28"/>
          <w:szCs w:val="28"/>
        </w:rPr>
        <w:t xml:space="preserve"> в Комиссию,</w:t>
      </w:r>
      <w:r w:rsidR="00E4780E">
        <w:rPr>
          <w:sz w:val="28"/>
          <w:szCs w:val="28"/>
        </w:rPr>
        <w:t xml:space="preserve">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 статьей 4 Федерального закона от 10.01.2003 N 20-ФЗ "О Государственной 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  <w:proofErr w:type="gramEnd"/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313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CB6D9E" w:rsidRDefault="00CB6D9E" w:rsidP="00CB6D9E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 подпунктом «г», п. 4. ст. 29 Закона Санкт-Петербурга, наличие на день, предшествующий дню заседания окружной избирательной комиссии, на котором должен рассматриваться вопрос о регистрации кандидата, среди документов, представленных для уведомления о выдвижении и регистрации кандидата, документов, оформленных с нарушением требований Федерального закона, настоящего Закона Санкт-Петербурга, иного закона – является основанием для отказа в регистрации кандидата.</w:t>
      </w:r>
      <w:proofErr w:type="gramEnd"/>
    </w:p>
    <w:p w:rsidR="009B5A33" w:rsidRDefault="009B5A33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106DDE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106DDE" w:rsidRDefault="00106DDE" w:rsidP="009B5A33">
      <w:pPr>
        <w:spacing w:line="276" w:lineRule="auto"/>
        <w:jc w:val="both"/>
        <w:rPr>
          <w:b/>
          <w:sz w:val="28"/>
          <w:szCs w:val="28"/>
        </w:rPr>
      </w:pPr>
    </w:p>
    <w:p w:rsidR="004549D1" w:rsidRDefault="00106DDE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6561C" w:rsidRPr="0046561C">
        <w:rPr>
          <w:sz w:val="28"/>
          <w:szCs w:val="28"/>
        </w:rPr>
        <w:t xml:space="preserve">Отказать в регистрации </w:t>
      </w:r>
      <w:proofErr w:type="spellStart"/>
      <w:r w:rsidR="00E06D52">
        <w:rPr>
          <w:sz w:val="28"/>
          <w:szCs w:val="28"/>
        </w:rPr>
        <w:t>Кожемяченкову</w:t>
      </w:r>
      <w:proofErr w:type="spellEnd"/>
      <w:r w:rsidR="00E06D52">
        <w:rPr>
          <w:sz w:val="28"/>
          <w:szCs w:val="28"/>
        </w:rPr>
        <w:t xml:space="preserve"> Владимиру Евгеньевичу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E06D52">
        <w:rPr>
          <w:sz w:val="28"/>
          <w:szCs w:val="28"/>
        </w:rPr>
        <w:t>8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06D52">
        <w:rPr>
          <w:sz w:val="28"/>
          <w:szCs w:val="28"/>
        </w:rPr>
        <w:t>подпункта «</w:t>
      </w:r>
      <w:r w:rsidR="00CB6D9E">
        <w:rPr>
          <w:sz w:val="28"/>
          <w:szCs w:val="28"/>
        </w:rPr>
        <w:t>в</w:t>
      </w:r>
      <w:r w:rsidR="00E06D52">
        <w:rPr>
          <w:sz w:val="28"/>
          <w:szCs w:val="28"/>
        </w:rPr>
        <w:t xml:space="preserve">»,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CB6D9E">
        <w:rPr>
          <w:sz w:val="28"/>
          <w:szCs w:val="28"/>
        </w:rPr>
        <w:t>г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  <w:proofErr w:type="gramEnd"/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proofErr w:type="spellStart"/>
      <w:r w:rsidR="00E06D52">
        <w:rPr>
          <w:sz w:val="28"/>
          <w:szCs w:val="28"/>
        </w:rPr>
        <w:t>Кожемяченкову</w:t>
      </w:r>
      <w:proofErr w:type="spellEnd"/>
      <w:r w:rsidR="00E06D52">
        <w:rPr>
          <w:sz w:val="28"/>
          <w:szCs w:val="28"/>
        </w:rPr>
        <w:t xml:space="preserve"> Владимиру Евгеньевичу</w:t>
      </w:r>
    </w:p>
    <w:p w:rsidR="0046561C" w:rsidRDefault="0073134A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4549D1" w:rsidRPr="004549D1">
        <w:rPr>
          <w:sz w:val="28"/>
          <w:szCs w:val="28"/>
        </w:rPr>
        <w:t>Контроль за</w:t>
      </w:r>
      <w:proofErr w:type="gramEnd"/>
      <w:r w:rsidR="004549D1"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2C61A4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E06D52" w:rsidRPr="0054381A" w:rsidRDefault="00E06D52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73134A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82D" w:rsidRDefault="007B182D" w:rsidP="00E22158">
      <w:r>
        <w:separator/>
      </w:r>
    </w:p>
  </w:endnote>
  <w:endnote w:type="continuationSeparator" w:id="0">
    <w:p w:rsidR="007B182D" w:rsidRDefault="007B182D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82D" w:rsidRDefault="007B182D" w:rsidP="00E22158">
      <w:r>
        <w:separator/>
      </w:r>
    </w:p>
  </w:footnote>
  <w:footnote w:type="continuationSeparator" w:id="0">
    <w:p w:rsidR="007B182D" w:rsidRDefault="007B182D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97ED6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06DDE"/>
    <w:rsid w:val="001147B5"/>
    <w:rsid w:val="00122069"/>
    <w:rsid w:val="00126572"/>
    <w:rsid w:val="0012773E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85269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267A"/>
    <w:rsid w:val="003E3FC4"/>
    <w:rsid w:val="003F658F"/>
    <w:rsid w:val="00405374"/>
    <w:rsid w:val="00413DEB"/>
    <w:rsid w:val="0042065F"/>
    <w:rsid w:val="00447417"/>
    <w:rsid w:val="00450E07"/>
    <w:rsid w:val="00453B91"/>
    <w:rsid w:val="004549D1"/>
    <w:rsid w:val="004609FF"/>
    <w:rsid w:val="0046561C"/>
    <w:rsid w:val="0048403A"/>
    <w:rsid w:val="00485C41"/>
    <w:rsid w:val="00492FEB"/>
    <w:rsid w:val="004A1BC1"/>
    <w:rsid w:val="004A32D2"/>
    <w:rsid w:val="004B61F0"/>
    <w:rsid w:val="004C0375"/>
    <w:rsid w:val="004C30DB"/>
    <w:rsid w:val="004D4D93"/>
    <w:rsid w:val="004D796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76685"/>
    <w:rsid w:val="00581D1B"/>
    <w:rsid w:val="005834F4"/>
    <w:rsid w:val="00596011"/>
    <w:rsid w:val="005A1AFA"/>
    <w:rsid w:val="005A653F"/>
    <w:rsid w:val="005B4788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2804"/>
    <w:rsid w:val="00613D97"/>
    <w:rsid w:val="00622DED"/>
    <w:rsid w:val="006257F8"/>
    <w:rsid w:val="00633D66"/>
    <w:rsid w:val="006371BC"/>
    <w:rsid w:val="00641D19"/>
    <w:rsid w:val="00653096"/>
    <w:rsid w:val="00654551"/>
    <w:rsid w:val="006706C8"/>
    <w:rsid w:val="00676CD2"/>
    <w:rsid w:val="0068144A"/>
    <w:rsid w:val="006A17EE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22C7"/>
    <w:rsid w:val="0071320F"/>
    <w:rsid w:val="0071725C"/>
    <w:rsid w:val="00726C86"/>
    <w:rsid w:val="0073134A"/>
    <w:rsid w:val="00737181"/>
    <w:rsid w:val="00744310"/>
    <w:rsid w:val="00746F32"/>
    <w:rsid w:val="00750FDA"/>
    <w:rsid w:val="0075251E"/>
    <w:rsid w:val="007604CB"/>
    <w:rsid w:val="00760C15"/>
    <w:rsid w:val="00764BB7"/>
    <w:rsid w:val="00773E79"/>
    <w:rsid w:val="00781470"/>
    <w:rsid w:val="0078715F"/>
    <w:rsid w:val="00793867"/>
    <w:rsid w:val="00795EFD"/>
    <w:rsid w:val="007A4A4E"/>
    <w:rsid w:val="007B0153"/>
    <w:rsid w:val="007B182D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D3026"/>
    <w:rsid w:val="009E3970"/>
    <w:rsid w:val="009E532E"/>
    <w:rsid w:val="009F1FD5"/>
    <w:rsid w:val="009F394A"/>
    <w:rsid w:val="009F6C00"/>
    <w:rsid w:val="00A114AC"/>
    <w:rsid w:val="00A21416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5EDC"/>
    <w:rsid w:val="00A90564"/>
    <w:rsid w:val="00A90DD1"/>
    <w:rsid w:val="00A9216E"/>
    <w:rsid w:val="00A940F7"/>
    <w:rsid w:val="00A9799F"/>
    <w:rsid w:val="00AA02EF"/>
    <w:rsid w:val="00AA2A96"/>
    <w:rsid w:val="00AA35D1"/>
    <w:rsid w:val="00AB1886"/>
    <w:rsid w:val="00AC4917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08AA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1299"/>
    <w:rsid w:val="00C34D68"/>
    <w:rsid w:val="00C4672C"/>
    <w:rsid w:val="00C51050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B6D9E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1820"/>
    <w:rsid w:val="00D54464"/>
    <w:rsid w:val="00D55D0D"/>
    <w:rsid w:val="00D567C9"/>
    <w:rsid w:val="00D67BEC"/>
    <w:rsid w:val="00D740C4"/>
    <w:rsid w:val="00D752C4"/>
    <w:rsid w:val="00D77768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06D52"/>
    <w:rsid w:val="00E1000E"/>
    <w:rsid w:val="00E1323B"/>
    <w:rsid w:val="00E13C73"/>
    <w:rsid w:val="00E174A1"/>
    <w:rsid w:val="00E2022F"/>
    <w:rsid w:val="00E22158"/>
    <w:rsid w:val="00E30587"/>
    <w:rsid w:val="00E31742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48B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2A0F"/>
    <w:rsid w:val="00FA2F60"/>
    <w:rsid w:val="00FA2FDB"/>
    <w:rsid w:val="00FB75B1"/>
    <w:rsid w:val="00FC06CB"/>
    <w:rsid w:val="00FC1A58"/>
    <w:rsid w:val="00FC2686"/>
    <w:rsid w:val="00FC2AAC"/>
    <w:rsid w:val="00FD49D0"/>
    <w:rsid w:val="00FE4E86"/>
    <w:rsid w:val="00FF5978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83C4F-43EC-41B5-823B-3766BB13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60</cp:revision>
  <cp:lastPrinted>2024-07-17T04:56:00Z</cp:lastPrinted>
  <dcterms:created xsi:type="dcterms:W3CDTF">2019-07-12T10:55:00Z</dcterms:created>
  <dcterms:modified xsi:type="dcterms:W3CDTF">2024-07-17T04:57:00Z</dcterms:modified>
</cp:coreProperties>
</file>